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1D81D712" w14:textId="77777777" w:rsidR="003118AE" w:rsidRDefault="003118AE" w:rsidP="003118AE">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19248AE8" w14:textId="77777777" w:rsidR="003118AE" w:rsidRDefault="003118AE" w:rsidP="003118AE">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49e21c706938c8d:0xff09c769e251a10d,3,,," w:history="1">
        <w:r>
          <w:rPr>
            <w:rStyle w:val="Hyperlink"/>
            <w:rFonts w:ascii="Calibri-Light" w:hAnsi="Calibri-Light"/>
            <w:sz w:val="23"/>
            <w:szCs w:val="23"/>
          </w:rPr>
          <w:t>Post a Business Review for Fisher’s!</w:t>
        </w:r>
      </w:hyperlink>
    </w:p>
    <w:p w14:paraId="29F1B70E" w14:textId="77777777" w:rsidR="003118AE" w:rsidRDefault="003118AE" w:rsidP="003118AE">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39086695" w14:textId="77777777" w:rsidR="003118AE" w:rsidRDefault="003118AE" w:rsidP="003118AE">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12543B72" w14:textId="77777777" w:rsidR="003118AE" w:rsidRDefault="003118AE" w:rsidP="003118AE">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44794BAC" w14:textId="77777777" w:rsidR="003118AE" w:rsidRDefault="003118AE" w:rsidP="003118AE">
      <w:pPr>
        <w:autoSpaceDE w:val="0"/>
        <w:autoSpaceDN w:val="0"/>
        <w:rPr>
          <w:rFonts w:ascii="Calibri-Light" w:hAnsi="Calibri-Light"/>
          <w:color w:val="000000"/>
          <w:sz w:val="23"/>
          <w:szCs w:val="23"/>
        </w:rPr>
      </w:pPr>
    </w:p>
    <w:p w14:paraId="7C58D55B" w14:textId="77777777" w:rsidR="003118AE" w:rsidRDefault="003118AE" w:rsidP="003118AE">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76FDF606" w14:textId="77777777" w:rsidR="003118AE" w:rsidRDefault="003118AE" w:rsidP="003118AE">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07D428AA" w14:textId="77777777" w:rsidR="003118AE" w:rsidRDefault="003118AE" w:rsidP="003118AE">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7128A532" w14:textId="77777777" w:rsidR="003118AE" w:rsidRDefault="003118AE" w:rsidP="003118AE">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3F566C25" w14:textId="77777777" w:rsidR="003118AE" w:rsidRDefault="003118AE" w:rsidP="003118AE">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717FA061" w14:textId="77777777" w:rsidR="003118AE" w:rsidRDefault="003118AE" w:rsidP="003118AE">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48389A61" w14:textId="77777777" w:rsidR="003118AE" w:rsidRDefault="003118AE" w:rsidP="003118AE">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3118AE"/>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1B2290"/>
    <w:rsid w:val="00250BA2"/>
    <w:rsid w:val="00286FCA"/>
    <w:rsid w:val="00293A14"/>
    <w:rsid w:val="003118AE"/>
    <w:rsid w:val="003F15C8"/>
    <w:rsid w:val="00482F0D"/>
    <w:rsid w:val="004A2FBE"/>
    <w:rsid w:val="004A6BE3"/>
    <w:rsid w:val="004B6273"/>
    <w:rsid w:val="00587299"/>
    <w:rsid w:val="005978C9"/>
    <w:rsid w:val="005D3959"/>
    <w:rsid w:val="005F7076"/>
    <w:rsid w:val="0064120D"/>
    <w:rsid w:val="0065574F"/>
    <w:rsid w:val="00664370"/>
    <w:rsid w:val="00743375"/>
    <w:rsid w:val="00882090"/>
    <w:rsid w:val="00900D44"/>
    <w:rsid w:val="009B3379"/>
    <w:rsid w:val="00AD52C4"/>
    <w:rsid w:val="00B268A3"/>
    <w:rsid w:val="00B9609F"/>
    <w:rsid w:val="00C06C73"/>
    <w:rsid w:val="00C53761"/>
    <w:rsid w:val="00D832C7"/>
    <w:rsid w:val="00DB48E7"/>
    <w:rsid w:val="00DE59F4"/>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www.google.com/search?rlz=1C1GCEA_enUS814US814&amp;ei=4UqsXqWIJNXn-wSQsZyIBA&amp;q=spokane+fishers+technology&amp;oq=spokane+fishers+technology&amp;gs_lcp=CgZwc3ktYWIQAzIGCAAQFhAeMgYIABAWEB46BAgAEEc6BAgAEEM6AggAOgUIABCDAToFCAAQkQI6BAgAEA06CAgAEBYQChAeOggIIRAWEB0QHjoECCEQClD-CVjJGGDwGWgAcAJ4AYAB9gGIAdkPkgEGMTUuMi4ymAEAoAEBqgEHZ3dzLXdpeg&amp;sclient=psy-ab&amp;ved=0ahUKEwjl_OLMh5PpAhXV854KHZAYB0EQ4dUDCAw&amp;ua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2021-12-08T22:06:00Z</dcterms:created>
  <dcterms:modified xsi:type="dcterms:W3CDTF">2021-12-08T22:06:00Z</dcterms:modified>
</cp:coreProperties>
</file>